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8E" w:rsidRPr="0057578E" w:rsidRDefault="0057578E" w:rsidP="0057578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57578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UPIS UČENIKA U I. RAZRED SREDNJE ŠKOLE</w:t>
      </w:r>
      <w:r w:rsidR="00BB7FB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COO „VINKO BEK“, ZAGREB</w:t>
      </w:r>
    </w:p>
    <w:p w:rsidR="0057578E" w:rsidRPr="0057578E" w:rsidRDefault="0057578E" w:rsidP="005757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7578E" w:rsidRDefault="0057578E" w:rsidP="0057578E">
      <w:pPr>
        <w:shd w:val="clear" w:color="auto" w:fill="FFFFFF"/>
        <w:spacing w:before="100" w:beforeAutospacing="1" w:after="100" w:afterAutospacing="1" w:line="240" w:lineRule="auto"/>
        <w:rPr>
          <w:color w:val="231F20"/>
          <w:shd w:val="clear" w:color="auto" w:fill="FFFFFF"/>
        </w:rPr>
      </w:pP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"U I. razred sre</w:t>
      </w:r>
      <w:r w:rsidR="004A7EF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dnje škole u školskoj godini 2020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./20</w:t>
      </w:r>
      <w:r w:rsidR="004A7EF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učenici se prijavljuju i upisuju elektroničkim načinom putem mrežne stranice Nacionalnog informacijskog sustava prijava i upisa u srednje škole</w:t>
      </w:r>
      <w:hyperlink r:id="rId5" w:history="1">
        <w:r w:rsidRPr="0057578E">
          <w:rPr>
            <w:rFonts w:ascii="Verdana" w:eastAsia="Times New Roman" w:hAnsi="Verdana" w:cs="Times New Roman"/>
            <w:b/>
            <w:bCs/>
            <w:color w:val="157FFF"/>
            <w:sz w:val="20"/>
            <w:szCs w:val="20"/>
            <w:u w:val="single"/>
            <w:lang w:eastAsia="hr-HR"/>
          </w:rPr>
          <w:t> www.upisi.hr</w:t>
        </w:r>
      </w:hyperlink>
      <w:r w:rsidRPr="005757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 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temeljem natječaja za upis koji objavljuju škole." (Odluka o upisu učenika u I. razred srednje škole u školskoj godini 20</w:t>
      </w:r>
      <w:r w:rsidR="004A7EF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./20</w:t>
      </w:r>
      <w:r w:rsidR="004A7EF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575191">
        <w:rPr>
          <w:color w:val="231F20"/>
          <w:shd w:val="clear" w:color="auto" w:fill="FFFFFF"/>
        </w:rPr>
        <w:t xml:space="preserve">Klasa: 602-03/20-06/00029 </w:t>
      </w:r>
      <w:proofErr w:type="spellStart"/>
      <w:r w:rsidR="00575191">
        <w:rPr>
          <w:color w:val="231F20"/>
          <w:shd w:val="clear" w:color="auto" w:fill="FFFFFF"/>
        </w:rPr>
        <w:t>Urbroj</w:t>
      </w:r>
      <w:proofErr w:type="spellEnd"/>
      <w:r w:rsidR="00575191">
        <w:rPr>
          <w:color w:val="231F20"/>
          <w:shd w:val="clear" w:color="auto" w:fill="FFFFFF"/>
        </w:rPr>
        <w:t>: 533-05-20-0006 od 22. svibnja 2020.</w:t>
      </w:r>
      <w:r w:rsidR="00EE1355">
        <w:rPr>
          <w:color w:val="231F20"/>
          <w:shd w:val="clear" w:color="auto" w:fill="FFFFFF"/>
        </w:rPr>
        <w:t>)</w:t>
      </w:r>
    </w:p>
    <w:p w:rsidR="008D00F8" w:rsidRDefault="00575191" w:rsidP="005751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Centru se obrazuju učenici </w:t>
      </w:r>
      <w:r w:rsidR="008D00F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 </w:t>
      </w:r>
      <w:r w:rsidRPr="005757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oštećen</w:t>
      </w:r>
      <w:r w:rsidR="008D00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jem</w:t>
      </w:r>
      <w:r w:rsidRPr="005757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vida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Sukladno </w:t>
      </w:r>
      <w:r w:rsidR="008D00F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gore navedenoj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Odluci o 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upisu učenika u I. razred srednje škole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učenici s teškoćama u razvoju prijavljuju se</w:t>
      </w:r>
      <w:r w:rsidR="008D00F8" w:rsidRPr="008D00F8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u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županijskim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upravnim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odjelima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odnosno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Gradskom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uredu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za obrazovanje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Grada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Zagreba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te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iskazuju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svoj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odabir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s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liste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prioriteta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redom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kako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bi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željeli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upisati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obrazovne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programe</w:t>
      </w:r>
      <w:proofErr w:type="spellEnd"/>
      <w:r w:rsidR="00EE135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EE135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prema</w:t>
      </w:r>
      <w:proofErr w:type="spellEnd"/>
      <w:r w:rsidR="00EE135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EE135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sljedećem</w:t>
      </w:r>
      <w:proofErr w:type="spellEnd"/>
      <w:r w:rsidR="00EE135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EE135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kalendaru</w:t>
      </w:r>
      <w:proofErr w:type="spellEnd"/>
      <w:r w:rsidR="00EE135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:</w:t>
      </w:r>
    </w:p>
    <w:p w:rsidR="00EE1355" w:rsidRDefault="00EE1355" w:rsidP="00F037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</w:pPr>
      <w:proofErr w:type="spellStart"/>
      <w:r w:rsidRPr="005751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>Ljetni</w:t>
      </w:r>
      <w:proofErr w:type="spellEnd"/>
      <w:r w:rsidRPr="005751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 </w:t>
      </w:r>
      <w:proofErr w:type="spellStart"/>
      <w:r w:rsidRPr="005751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>upisni</w:t>
      </w:r>
      <w:proofErr w:type="spellEnd"/>
      <w:r w:rsidRPr="005751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 </w:t>
      </w:r>
      <w:proofErr w:type="spellStart"/>
      <w:r w:rsidRPr="005751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>rok</w:t>
      </w:r>
      <w:proofErr w:type="spellEnd"/>
      <w:r w:rsidR="00AF3653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 </w:t>
      </w:r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– </w:t>
      </w:r>
      <w:proofErr w:type="spellStart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>postupak</w:t>
      </w:r>
      <w:proofErr w:type="spellEnd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 </w:t>
      </w:r>
      <w:proofErr w:type="spellStart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>provode</w:t>
      </w:r>
      <w:proofErr w:type="spellEnd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 </w:t>
      </w:r>
      <w:proofErr w:type="spellStart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>Županijski</w:t>
      </w:r>
      <w:proofErr w:type="spellEnd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 </w:t>
      </w:r>
      <w:proofErr w:type="spellStart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>odjeli</w:t>
      </w:r>
      <w:proofErr w:type="spellEnd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 za obrazovanje</w:t>
      </w:r>
      <w:r w:rsidR="00F03791" w:rsidRP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odnosno</w:t>
      </w:r>
      <w:proofErr w:type="spellEnd"/>
      <w:r w:rsid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Gradski ured</w:t>
      </w:r>
      <w:r w:rsidR="00F03791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za ob</w:t>
      </w:r>
      <w:r w:rsid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razovanje </w:t>
      </w:r>
      <w:proofErr w:type="spellStart"/>
      <w:r w:rsid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Grada</w:t>
      </w:r>
      <w:proofErr w:type="spellEnd"/>
      <w:r w:rsid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Zagreba</w:t>
      </w:r>
      <w:proofErr w:type="spellEnd"/>
      <w:r w:rsid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</w:p>
    <w:p w:rsidR="00EE1355" w:rsidRPr="00575191" w:rsidRDefault="00EE1355" w:rsidP="00EE135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</w:pPr>
    </w:p>
    <w:tbl>
      <w:tblPr>
        <w:tblW w:w="8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3855"/>
      </w:tblGrid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prijavljuju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se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županijskim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upravnim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odjelima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odnosno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Gradskom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uredu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za obrazovanje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Grada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Zagreba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iskazuju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svoj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odabir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liste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prioriteta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redom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kako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bi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željeli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upisati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obrazovne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programe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8. 6. – 26. 6. 2020.</w:t>
            </w:r>
          </w:p>
        </w:tc>
      </w:tr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Registracija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izvan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redovitog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sustava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obrazovanja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RH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8. 6. – 26. 6. 2020.</w:t>
            </w:r>
          </w:p>
        </w:tc>
      </w:tr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Dostava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osobnih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dokumenata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svjedodžbi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izvan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redovitog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sustava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obrazovanja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RH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Središnjem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prijavnom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uredu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8. 6. – 29. 6. 2020.</w:t>
            </w:r>
          </w:p>
        </w:tc>
      </w:tr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Upisna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povjerenstva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županijskih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upravnih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odjela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unose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navedene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odabire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sustav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NISpuSŠ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8. 6. – 29. 6. 2020.</w:t>
            </w:r>
          </w:p>
        </w:tc>
      </w:tr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Zatvaranje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mogućnosti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unosa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odabira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kandidata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29. 6. 2020.</w:t>
            </w:r>
          </w:p>
        </w:tc>
      </w:tr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Provođenje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dodatnih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provjera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unos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rezultata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sustav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1. 7. – 2. 7. 2020.</w:t>
            </w:r>
          </w:p>
        </w:tc>
      </w:tr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Rangiranje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sukladno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listama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prioriteta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3. 7. 2020.</w:t>
            </w:r>
          </w:p>
        </w:tc>
      </w:tr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Smanjenje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upisnih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kvota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razrednih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odjela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pojedinih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obrazovnih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programa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8. 7. 2020.</w:t>
            </w:r>
          </w:p>
        </w:tc>
      </w:tr>
    </w:tbl>
    <w:p w:rsidR="008D00F8" w:rsidRDefault="008D00F8" w:rsidP="008D00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se </w:t>
      </w:r>
      <w:r w:rsidRPr="005757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izravno upisuju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u srednju školu s potrebnom dokumentacijom.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Srednja škola Centra ne provodi dodatne provjere i prijemne ispite. </w:t>
      </w:r>
    </w:p>
    <w:p w:rsidR="008D00F8" w:rsidRPr="00B0776B" w:rsidRDefault="008D00F8" w:rsidP="008D00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776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Učenik svoj upis potvrđuje vlastoručnim potpisom i potpisom roditelja/skrbnika na obrascu (upisnici) dostupnom na mrežnoj stranici </w:t>
      </w:r>
      <w:proofErr w:type="spellStart"/>
      <w:r w:rsidRPr="00B0776B">
        <w:rPr>
          <w:rFonts w:ascii="Verdana" w:hAnsi="Verdana"/>
          <w:color w:val="231F20"/>
          <w:sz w:val="20"/>
          <w:szCs w:val="20"/>
          <w:shd w:val="clear" w:color="auto" w:fill="FFFFFF"/>
        </w:rPr>
        <w:t>NISpuSŠ</w:t>
      </w:r>
      <w:proofErr w:type="spellEnd"/>
      <w:r w:rsidRPr="00B0776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-a (www.upisi.hr), koji je dužan donijeti osobno ili dostaviti elektroničkim putem u srednju školu. </w:t>
      </w:r>
    </w:p>
    <w:p w:rsidR="008D00F8" w:rsidRPr="0057578E" w:rsidRDefault="008D00F8" w:rsidP="008D00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Upisno povjerenstvo u srednjoj školi Centra "Vinko Bek" na lokaciji </w:t>
      </w:r>
      <w:proofErr w:type="spellStart"/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Kušlanova</w:t>
      </w:r>
      <w:proofErr w:type="spellEnd"/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59a zaprimat će dokumentaciju potrebnu za </w:t>
      </w:r>
      <w:r w:rsidRPr="00B0776B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upis 27. 7. 2020. od 8.00 do 16.00 sati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prostoriji voditelja Odjela srednjoškolskog obrazovanja. </w:t>
      </w:r>
    </w:p>
    <w:p w:rsidR="00EB25B9" w:rsidRPr="00F03791" w:rsidRDefault="00EE1355" w:rsidP="00575191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Lucida Sans Unicode"/>
          <w:b/>
          <w:sz w:val="20"/>
          <w:szCs w:val="20"/>
          <w:shd w:val="clear" w:color="auto" w:fill="FFFFFF"/>
        </w:rPr>
      </w:pPr>
      <w:r>
        <w:rPr>
          <w:rFonts w:ascii="Verdana" w:hAnsi="Verdana" w:cs="Lucida Sans Unicode"/>
          <w:sz w:val="20"/>
          <w:szCs w:val="20"/>
          <w:shd w:val="clear" w:color="auto" w:fill="FFFFFF"/>
        </w:rPr>
        <w:lastRenderedPageBreak/>
        <w:t xml:space="preserve">Ove godine </w:t>
      </w:r>
      <w:r w:rsidR="00B0776B" w:rsidRPr="00B0776B">
        <w:rPr>
          <w:rFonts w:ascii="Verdana" w:hAnsi="Verdana" w:cs="Lucida Sans Unicode"/>
          <w:sz w:val="20"/>
          <w:szCs w:val="20"/>
          <w:shd w:val="clear" w:color="auto" w:fill="FFFFFF"/>
        </w:rPr>
        <w:t>Ministarstvo znanosti i obrazovanja propisalo je mogućnost dostave upis</w:t>
      </w:r>
      <w:r>
        <w:rPr>
          <w:rFonts w:ascii="Verdana" w:hAnsi="Verdana" w:cs="Lucida Sans Unicode"/>
          <w:sz w:val="20"/>
          <w:szCs w:val="20"/>
          <w:shd w:val="clear" w:color="auto" w:fill="FFFFFF"/>
        </w:rPr>
        <w:t>nica</w:t>
      </w:r>
      <w:r w:rsidR="00B0776B" w:rsidRPr="00B0776B">
        <w:rPr>
          <w:rFonts w:ascii="Verdana" w:hAnsi="Verdana" w:cs="Lucida Sans Unicode"/>
          <w:sz w:val="20"/>
          <w:szCs w:val="20"/>
          <w:shd w:val="clear" w:color="auto" w:fill="FFFFFF"/>
        </w:rPr>
        <w:t xml:space="preserve">, kao i </w:t>
      </w:r>
      <w:r>
        <w:rPr>
          <w:rFonts w:ascii="Verdana" w:hAnsi="Verdana" w:cs="Lucida Sans Unicode"/>
          <w:sz w:val="20"/>
          <w:szCs w:val="20"/>
          <w:shd w:val="clear" w:color="auto" w:fill="FFFFFF"/>
        </w:rPr>
        <w:t xml:space="preserve">druge </w:t>
      </w:r>
      <w:r w:rsidR="00B0776B" w:rsidRPr="00B0776B">
        <w:rPr>
          <w:rFonts w:ascii="Verdana" w:hAnsi="Verdana" w:cs="Lucida Sans Unicode"/>
          <w:sz w:val="20"/>
          <w:szCs w:val="20"/>
          <w:shd w:val="clear" w:color="auto" w:fill="FFFFFF"/>
        </w:rPr>
        <w:t xml:space="preserve">potrebne </w:t>
      </w:r>
      <w:r>
        <w:rPr>
          <w:rFonts w:ascii="Verdana" w:hAnsi="Verdana" w:cs="Lucida Sans Unicode"/>
          <w:sz w:val="20"/>
          <w:szCs w:val="20"/>
          <w:shd w:val="clear" w:color="auto" w:fill="FFFFFF"/>
        </w:rPr>
        <w:t xml:space="preserve">upisne </w:t>
      </w:r>
      <w:r w:rsidR="00B0776B" w:rsidRPr="00B0776B">
        <w:rPr>
          <w:rFonts w:ascii="Verdana" w:hAnsi="Verdana" w:cs="Lucida Sans Unicode"/>
          <w:sz w:val="20"/>
          <w:szCs w:val="20"/>
          <w:shd w:val="clear" w:color="auto" w:fill="FFFFFF"/>
        </w:rPr>
        <w:t xml:space="preserve">dokumentacije za upis, </w:t>
      </w:r>
      <w:r w:rsidR="00B0776B" w:rsidRPr="00EE1355">
        <w:rPr>
          <w:rFonts w:ascii="Verdana" w:hAnsi="Verdana" w:cs="Lucida Sans Unicode"/>
          <w:b/>
          <w:sz w:val="20"/>
          <w:szCs w:val="20"/>
          <w:shd w:val="clear" w:color="auto" w:fill="FFFFFF"/>
        </w:rPr>
        <w:t>i elektroničkim putem.</w:t>
      </w:r>
      <w:r w:rsidR="00B0776B" w:rsidRPr="00B0776B">
        <w:rPr>
          <w:rFonts w:ascii="Verdana" w:hAnsi="Verdana" w:cs="Lucida Sans Unicode"/>
          <w:sz w:val="20"/>
          <w:szCs w:val="20"/>
          <w:shd w:val="clear" w:color="auto" w:fill="FFFFFF"/>
        </w:rPr>
        <w:t xml:space="preserve"> Ako roditelji/skrbnici i učenici nisu u mogućnosti doći osobno u Centar 27. 7. 2020. </w:t>
      </w:r>
      <w:r w:rsidR="00B0776B">
        <w:rPr>
          <w:rFonts w:ascii="Verdana" w:hAnsi="Verdana" w:cs="Lucida Sans Unicode"/>
          <w:sz w:val="20"/>
          <w:szCs w:val="20"/>
          <w:shd w:val="clear" w:color="auto" w:fill="FFFFFF"/>
        </w:rPr>
        <w:t xml:space="preserve">radi predaje upisnice i ostale dokumentacije potrebne za upis, to mogu učiniti i elektroničkim putem, odnosno poslati dokumente </w:t>
      </w:r>
      <w:r w:rsidR="00B0776B" w:rsidRPr="006E5B97">
        <w:rPr>
          <w:rFonts w:ascii="Verdana" w:hAnsi="Verdana" w:cs="Lucida Sans Unicode"/>
          <w:b/>
          <w:sz w:val="20"/>
          <w:szCs w:val="20"/>
          <w:shd w:val="clear" w:color="auto" w:fill="FFFFFF"/>
        </w:rPr>
        <w:t>preporučenom pošiljkom</w:t>
      </w:r>
      <w:r w:rsidR="00F03791">
        <w:rPr>
          <w:rFonts w:ascii="Verdana" w:hAnsi="Verdana" w:cs="Lucida Sans Unicode"/>
          <w:b/>
          <w:sz w:val="20"/>
          <w:szCs w:val="20"/>
          <w:shd w:val="clear" w:color="auto" w:fill="FFFFFF"/>
        </w:rPr>
        <w:t xml:space="preserve"> na adresu: Centar za odgoj i obrazovanje ''Vinko Bek'', </w:t>
      </w:r>
      <w:proofErr w:type="spellStart"/>
      <w:r w:rsidR="00F03791">
        <w:rPr>
          <w:rFonts w:ascii="Verdana" w:hAnsi="Verdana" w:cs="Lucida Sans Unicode"/>
          <w:b/>
          <w:sz w:val="20"/>
          <w:szCs w:val="20"/>
          <w:shd w:val="clear" w:color="auto" w:fill="FFFFFF"/>
        </w:rPr>
        <w:t>Kušlanova</w:t>
      </w:r>
      <w:proofErr w:type="spellEnd"/>
      <w:r w:rsidR="00F03791">
        <w:rPr>
          <w:rFonts w:ascii="Verdana" w:hAnsi="Verdana" w:cs="Lucida Sans Unicode"/>
          <w:b/>
          <w:sz w:val="20"/>
          <w:szCs w:val="20"/>
          <w:shd w:val="clear" w:color="auto" w:fill="FFFFFF"/>
        </w:rPr>
        <w:t xml:space="preserve"> 59a, 10000 Zagreb</w:t>
      </w:r>
      <w:r w:rsidR="00B0776B" w:rsidRPr="006E5B97">
        <w:rPr>
          <w:rFonts w:ascii="Verdana" w:hAnsi="Verdana" w:cs="Lucida Sans Unicode"/>
          <w:b/>
          <w:sz w:val="20"/>
          <w:szCs w:val="20"/>
          <w:shd w:val="clear" w:color="auto" w:fill="FFFFFF"/>
        </w:rPr>
        <w:t xml:space="preserve"> ili skenirane dok</w:t>
      </w:r>
      <w:r w:rsidR="00F03791">
        <w:rPr>
          <w:rFonts w:ascii="Verdana" w:hAnsi="Verdana" w:cs="Lucida Sans Unicode"/>
          <w:b/>
          <w:sz w:val="20"/>
          <w:szCs w:val="20"/>
          <w:shd w:val="clear" w:color="auto" w:fill="FFFFFF"/>
        </w:rPr>
        <w:t xml:space="preserve">umente na e-mail adresu voditelja Odjela srednjoškolskog obrazovanja: </w:t>
      </w:r>
      <w:hyperlink r:id="rId6" w:history="1">
        <w:r w:rsidR="00DE034E" w:rsidRPr="00A6234E">
          <w:rPr>
            <w:rStyle w:val="Hiperveza"/>
            <w:rFonts w:ascii="Verdana" w:hAnsi="Verdana" w:cs="Lucida Sans Unicode"/>
            <w:b/>
            <w:sz w:val="20"/>
            <w:szCs w:val="20"/>
            <w:shd w:val="clear" w:color="auto" w:fill="FFFFFF"/>
          </w:rPr>
          <w:t>damir.stefotic@skole.hr</w:t>
        </w:r>
      </w:hyperlink>
      <w:r w:rsidR="00DE034E">
        <w:rPr>
          <w:rFonts w:ascii="Verdana" w:hAnsi="Verdana" w:cs="Lucida Sans Unicode"/>
          <w:b/>
          <w:sz w:val="20"/>
          <w:szCs w:val="20"/>
          <w:shd w:val="clear" w:color="auto" w:fill="FFFFFF"/>
        </w:rPr>
        <w:t xml:space="preserve"> Upisnice i ostala dokumentacija koje se šalju </w:t>
      </w:r>
      <w:r w:rsidR="000258CA">
        <w:rPr>
          <w:rFonts w:ascii="Verdana" w:hAnsi="Verdana" w:cs="Lucida Sans Unicode"/>
          <w:b/>
          <w:sz w:val="20"/>
          <w:szCs w:val="20"/>
          <w:shd w:val="clear" w:color="auto" w:fill="FFFFFF"/>
        </w:rPr>
        <w:t>poštom ili e-mailom trebaju stići</w:t>
      </w:r>
      <w:r w:rsidR="00DE034E">
        <w:rPr>
          <w:rFonts w:ascii="Verdana" w:hAnsi="Verdana" w:cs="Lucida Sans Unicode"/>
          <w:b/>
          <w:sz w:val="20"/>
          <w:szCs w:val="20"/>
          <w:shd w:val="clear" w:color="auto" w:fill="FFFFFF"/>
        </w:rPr>
        <w:t xml:space="preserve"> najkasnije do 27. 07. 2020. godine do 16.00 sati.</w:t>
      </w:r>
    </w:p>
    <w:p w:rsidR="0057578E" w:rsidRPr="0057578E" w:rsidRDefault="0057578E" w:rsidP="005757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</w:pPr>
      <w:r w:rsidRPr="0057578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DO</w:t>
      </w:r>
      <w:r w:rsidR="000258C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KUMENTI POTREBNI ZA UPIS U I. RA</w:t>
      </w:r>
      <w:bookmarkStart w:id="0" w:name="_GoBack"/>
      <w:bookmarkEnd w:id="0"/>
      <w:r w:rsidRPr="0057578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ZRED SREDNJE ŠKOLE</w:t>
      </w:r>
      <w:r w:rsidR="00EE135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 xml:space="preserve"> CENTRA ZA ODGOJ I OBRAZOVANJE „VINKO BEK“</w:t>
      </w:r>
    </w:p>
    <w:p w:rsidR="0057578E" w:rsidRPr="0057578E" w:rsidRDefault="0057578E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UPISNICA</w:t>
      </w:r>
    </w:p>
    <w:p w:rsidR="0057578E" w:rsidRPr="0057578E" w:rsidRDefault="0057578E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RODNI LIST (preslika)</w:t>
      </w:r>
    </w:p>
    <w:p w:rsidR="0057578E" w:rsidRPr="0057578E" w:rsidRDefault="0057578E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DOMOVNICA (preslika)</w:t>
      </w:r>
    </w:p>
    <w:p w:rsidR="0057578E" w:rsidRPr="0057578E" w:rsidRDefault="0057578E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SVJEDODŽBE V., VI.,  VII. i VIII. RAZREDA OSNOVNE ŠKOLE</w:t>
      </w:r>
      <w:r w:rsidR="004A7EF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(originali)</w:t>
      </w:r>
    </w:p>
    <w:p w:rsidR="0057578E" w:rsidRPr="0057578E" w:rsidRDefault="0057578E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PEDAGOŠKO MIŠLJENJE ŠKOLE (koju je učenik/ca pohađao/la)</w:t>
      </w:r>
    </w:p>
    <w:p w:rsidR="0057578E" w:rsidRPr="0057578E" w:rsidRDefault="0057578E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NALAZ I MIŠLJENJE PRVOSTUPANJSKOG TIJELA VJEŠTAČENJA (utvrđeno oštećenje vida)</w:t>
      </w:r>
    </w:p>
    <w:p w:rsidR="0057578E" w:rsidRPr="004A7EF3" w:rsidRDefault="0057578E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MIŠLJENJE O  HR</w:t>
      </w:r>
      <w:r w:rsidR="004A7EF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V</w:t>
      </w: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ATSKOG ZAVODA ZA ZAPOŠLJAVANJE O PROFESIONALNOM USMJERAVANJU (preporuka za neko od </w:t>
      </w:r>
      <w:r w:rsidR="00EE135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tri</w:t>
      </w: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zanimanja koja nudi srednja škola Centra - poslovni tajnik, telefonski operater ili administrator)</w:t>
      </w:r>
    </w:p>
    <w:p w:rsidR="004A7EF3" w:rsidRPr="00F03791" w:rsidRDefault="004A7EF3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RJEŠENJE O PRIMJERENOM PROGRAMU OBRAZOVANJA</w:t>
      </w:r>
    </w:p>
    <w:p w:rsidR="00F03791" w:rsidRPr="0057578E" w:rsidRDefault="00F03791" w:rsidP="00F037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F42C6" w:rsidRDefault="004F42C6"/>
    <w:sectPr w:rsidR="004F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D3CD1"/>
    <w:multiLevelType w:val="multilevel"/>
    <w:tmpl w:val="D3C2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8E"/>
    <w:rsid w:val="000258CA"/>
    <w:rsid w:val="004A7EF3"/>
    <w:rsid w:val="004F42C6"/>
    <w:rsid w:val="00575191"/>
    <w:rsid w:val="0057578E"/>
    <w:rsid w:val="006E5B97"/>
    <w:rsid w:val="008D00F8"/>
    <w:rsid w:val="00AF3653"/>
    <w:rsid w:val="00B0776B"/>
    <w:rsid w:val="00BB7FB9"/>
    <w:rsid w:val="00DE034E"/>
    <w:rsid w:val="00EB25B9"/>
    <w:rsid w:val="00EE1355"/>
    <w:rsid w:val="00F0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3B56"/>
  <w15:chartTrackingRefBased/>
  <w15:docId w15:val="{BB1F9517-9F8B-476C-A300-0A0837FE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0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ir.stefotic@skole.hr" TargetMode="External"/><Relationship Id="rId5" Type="http://schemas.openxmlformats.org/officeDocument/2006/relationships/hyperlink" Target="http://www.upis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PC</cp:lastModifiedBy>
  <cp:revision>7</cp:revision>
  <dcterms:created xsi:type="dcterms:W3CDTF">2020-06-02T13:27:00Z</dcterms:created>
  <dcterms:modified xsi:type="dcterms:W3CDTF">2020-06-02T14:06:00Z</dcterms:modified>
</cp:coreProperties>
</file>