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4" w:rsidRPr="00CE42E4" w:rsidRDefault="004E67F3" w:rsidP="0056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VREMENIK IZRADBE I OBRANE ZAVRŠNOG RADA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ZA ŠK. GOD.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1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./20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 xml:space="preserve"> – LJETNI ROK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62409" w:rsidRPr="00CE42E4" w:rsidRDefault="00546E82" w:rsidP="00966FB5">
      <w:pPr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6A1C" w:rsidRPr="00CE42E4">
        <w:rPr>
          <w:rFonts w:ascii="Times New Roman" w:hAnsi="Times New Roman" w:cs="Times New Roman"/>
          <w:sz w:val="28"/>
          <w:szCs w:val="28"/>
        </w:rPr>
        <w:t>d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o </w:t>
      </w:r>
      <w:r w:rsidR="00BC0FB3">
        <w:rPr>
          <w:rFonts w:ascii="Times New Roman" w:hAnsi="Times New Roman" w:cs="Times New Roman"/>
          <w:b/>
          <w:sz w:val="28"/>
          <w:szCs w:val="28"/>
        </w:rPr>
        <w:t>15</w:t>
      </w:r>
      <w:r w:rsidR="00E40152" w:rsidRPr="00EB327D">
        <w:rPr>
          <w:rFonts w:ascii="Times New Roman" w:hAnsi="Times New Roman" w:cs="Times New Roman"/>
          <w:b/>
          <w:sz w:val="28"/>
          <w:szCs w:val="28"/>
        </w:rPr>
        <w:t>.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 xml:space="preserve"> 10. 20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1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7F3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>mentori upozna</w:t>
      </w:r>
      <w:r w:rsidR="004E1F49" w:rsidRPr="00CE42E4">
        <w:rPr>
          <w:rFonts w:ascii="Times New Roman" w:hAnsi="Times New Roman" w:cs="Times New Roman"/>
          <w:sz w:val="28"/>
          <w:szCs w:val="28"/>
        </w:rPr>
        <w:t>ju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učenike sa sadržajem, uvjetima, načinom i postupkom izradbe i 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</w:t>
      </w:r>
      <w:r w:rsidR="00162409" w:rsidRPr="00CE42E4">
        <w:rPr>
          <w:rFonts w:ascii="Times New Roman" w:hAnsi="Times New Roman" w:cs="Times New Roman"/>
          <w:sz w:val="28"/>
          <w:szCs w:val="28"/>
        </w:rPr>
        <w:t>avršnog rada</w:t>
      </w:r>
    </w:p>
    <w:p w:rsidR="004E1F49" w:rsidRPr="00CE42E4" w:rsidRDefault="0016240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1</w:t>
      </w:r>
      <w:r w:rsidR="00461BAE">
        <w:rPr>
          <w:rFonts w:ascii="Times New Roman" w:hAnsi="Times New Roman" w:cs="Times New Roman"/>
          <w:b/>
          <w:sz w:val="28"/>
          <w:szCs w:val="28"/>
        </w:rPr>
        <w:t>9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>. 10.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1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prijedlog tema za </w:t>
      </w:r>
      <w:r w:rsidR="00F332E7" w:rsidRPr="00CE42E4">
        <w:rPr>
          <w:rFonts w:ascii="Times New Roman" w:hAnsi="Times New Roman" w:cs="Times New Roman"/>
          <w:sz w:val="28"/>
          <w:szCs w:val="28"/>
        </w:rPr>
        <w:t>z</w:t>
      </w:r>
      <w:r w:rsidR="004E1F49" w:rsidRPr="00CE42E4">
        <w:rPr>
          <w:rFonts w:ascii="Times New Roman" w:hAnsi="Times New Roman" w:cs="Times New Roman"/>
          <w:sz w:val="28"/>
          <w:szCs w:val="28"/>
        </w:rPr>
        <w:t>avršni rad</w:t>
      </w:r>
    </w:p>
    <w:p w:rsidR="00162409" w:rsidRPr="00CE42E4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10.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4BCD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popis izbora teme za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završni rad</w:t>
      </w:r>
    </w:p>
    <w:p w:rsidR="00954AFB" w:rsidRPr="00CE42E4" w:rsidRDefault="00954AFB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62409" w:rsidRPr="00CE42E4" w:rsidRDefault="00BC0FB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3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</w:t>
      </w:r>
      <w:r w:rsidR="00AC65FA" w:rsidRPr="00CE42E4">
        <w:rPr>
          <w:rFonts w:ascii="Times New Roman" w:hAnsi="Times New Roman" w:cs="Times New Roman"/>
          <w:sz w:val="28"/>
          <w:szCs w:val="28"/>
        </w:rPr>
        <w:t xml:space="preserve">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do 12:00 sati</w:t>
      </w:r>
    </w:p>
    <w:p w:rsidR="00162409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461BAE">
        <w:rPr>
          <w:rFonts w:ascii="Times New Roman" w:hAnsi="Times New Roman" w:cs="Times New Roman"/>
          <w:b/>
          <w:sz w:val="28"/>
          <w:szCs w:val="28"/>
        </w:rPr>
        <w:t>5</w:t>
      </w:r>
      <w:r w:rsidRPr="004912F4">
        <w:rPr>
          <w:rFonts w:ascii="Times New Roman" w:hAnsi="Times New Roman" w:cs="Times New Roman"/>
          <w:b/>
          <w:sz w:val="28"/>
          <w:szCs w:val="28"/>
        </w:rPr>
        <w:t>. 4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mentorima na uvid</w:t>
      </w:r>
    </w:p>
    <w:p w:rsidR="00162409" w:rsidRPr="004912F4" w:rsidRDefault="001828E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4912F4" w:rsidRPr="004912F4">
        <w:rPr>
          <w:rFonts w:ascii="Times New Roman" w:hAnsi="Times New Roman" w:cs="Times New Roman"/>
          <w:b/>
          <w:sz w:val="28"/>
          <w:szCs w:val="28"/>
        </w:rPr>
        <w:t>1</w:t>
      </w:r>
      <w:r w:rsidR="00DA3DF7">
        <w:rPr>
          <w:rFonts w:ascii="Times New Roman" w:hAnsi="Times New Roman" w:cs="Times New Roman"/>
          <w:b/>
          <w:sz w:val="28"/>
          <w:szCs w:val="28"/>
        </w:rPr>
        <w:t>6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i 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 do 12:00 sati</w:t>
      </w:r>
    </w:p>
    <w:p w:rsidR="00E40152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5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6D4FB8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(utvrđivanje popisa učenika za obranu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>)</w:t>
      </w:r>
    </w:p>
    <w:p w:rsidR="004E1F49" w:rsidRPr="00BA3776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  <w:r w:rsidR="00F42A08" w:rsidRPr="00B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AA">
        <w:rPr>
          <w:rFonts w:ascii="Times New Roman" w:hAnsi="Times New Roman" w:cs="Times New Roman"/>
          <w:b/>
          <w:sz w:val="28"/>
          <w:szCs w:val="28"/>
        </w:rPr>
        <w:t>6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</w:p>
    <w:p w:rsidR="004E1F49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završnog rada</w:t>
      </w:r>
    </w:p>
    <w:p w:rsidR="00157B72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u 14:00 sati sastanak Prosudbenog odbora – pismena ocjena završnog rada za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DA3DF7">
        <w:rPr>
          <w:rFonts w:ascii="Times New Roman" w:hAnsi="Times New Roman" w:cs="Times New Roman"/>
          <w:sz w:val="28"/>
          <w:szCs w:val="28"/>
        </w:rPr>
        <w:t xml:space="preserve"> i </w:t>
      </w:r>
      <w:r w:rsidR="005650E4" w:rsidRPr="00CE42E4">
        <w:rPr>
          <w:rFonts w:ascii="Times New Roman" w:hAnsi="Times New Roman" w:cs="Times New Roman"/>
          <w:sz w:val="28"/>
          <w:szCs w:val="28"/>
        </w:rPr>
        <w:t>4.b</w:t>
      </w:r>
    </w:p>
    <w:p w:rsidR="00DA3DF7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-u 14:</w:t>
      </w:r>
      <w:r w:rsidR="005650E4" w:rsidRPr="00CE42E4">
        <w:rPr>
          <w:rFonts w:ascii="Times New Roman" w:hAnsi="Times New Roman" w:cs="Times New Roman"/>
          <w:sz w:val="28"/>
          <w:szCs w:val="28"/>
        </w:rPr>
        <w:t>20</w:t>
      </w:r>
      <w:r w:rsidRPr="00CE42E4">
        <w:rPr>
          <w:rFonts w:ascii="Times New Roman" w:hAnsi="Times New Roman" w:cs="Times New Roman"/>
          <w:sz w:val="28"/>
          <w:szCs w:val="28"/>
        </w:rPr>
        <w:t xml:space="preserve"> sati usmena obrana završnog rada za</w:t>
      </w:r>
      <w:r w:rsidR="00DA3DF7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DA3DF7">
        <w:rPr>
          <w:rFonts w:ascii="Times New Roman" w:hAnsi="Times New Roman" w:cs="Times New Roman"/>
          <w:sz w:val="28"/>
          <w:szCs w:val="28"/>
        </w:rPr>
        <w:t xml:space="preserve"> i</w:t>
      </w:r>
      <w:r w:rsidR="00546E82" w:rsidRPr="00CE42E4">
        <w:rPr>
          <w:rFonts w:ascii="Times New Roman" w:hAnsi="Times New Roman" w:cs="Times New Roman"/>
          <w:sz w:val="28"/>
          <w:szCs w:val="28"/>
        </w:rPr>
        <w:t xml:space="preserve"> 4.b</w:t>
      </w:r>
    </w:p>
    <w:p w:rsidR="005650E4" w:rsidRPr="00BA3776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4082">
        <w:rPr>
          <w:rFonts w:ascii="Times New Roman" w:hAnsi="Times New Roman" w:cs="Times New Roman"/>
          <w:b/>
          <w:sz w:val="28"/>
          <w:szCs w:val="28"/>
        </w:rPr>
        <w:t>.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AA">
        <w:rPr>
          <w:rFonts w:ascii="Times New Roman" w:hAnsi="Times New Roman" w:cs="Times New Roman"/>
          <w:b/>
          <w:sz w:val="28"/>
          <w:szCs w:val="28"/>
        </w:rPr>
        <w:t>6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>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1F87" w:rsidRPr="00CE42E4" w:rsidRDefault="005650E4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-svečana dodjela svjedodžbi i maturalna večera</w:t>
      </w:r>
    </w:p>
    <w:p w:rsidR="00E40152" w:rsidRPr="00CE42E4" w:rsidRDefault="00CE42E4" w:rsidP="00EA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lastRenderedPageBreak/>
        <w:t>JESENSKI ROK</w:t>
      </w:r>
    </w:p>
    <w:p w:rsidR="008D74BA" w:rsidRPr="00CE42E4" w:rsidRDefault="00EB327D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 7.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D1" w:rsidRPr="00CE4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predaja završnog rada mentorima na uvid </w:t>
      </w:r>
    </w:p>
    <w:p w:rsidR="008D74BA" w:rsidRPr="00CE42E4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C65FA" w:rsidRPr="00CE42E4">
        <w:rPr>
          <w:rFonts w:ascii="Times New Roman" w:hAnsi="Times New Roman" w:cs="Times New Roman"/>
          <w:b/>
          <w:sz w:val="28"/>
          <w:szCs w:val="28"/>
        </w:rPr>
        <w:t>. 7.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65FA"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prijava obrane završnog rada u urudžbeni zapisnik do 12:00 sati </w:t>
      </w:r>
    </w:p>
    <w:p w:rsidR="00AC65FA" w:rsidRPr="00CE42E4" w:rsidRDefault="00693073" w:rsidP="00AC65F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prijava i predaja završnog rada u urudžbeni zapisnik do 12:00 sati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5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sastanak Prosudbenog odbora (utvrđivanje popisa učenika za obranu završnog rada)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6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9:00 sati sastanak Prosudbenog odbora – pismena ocjena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9.20 sati usmena obrana završnog rada</w:t>
      </w:r>
    </w:p>
    <w:p w:rsidR="00693073" w:rsidRDefault="00693073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Pr="00CE42E4" w:rsidRDefault="00C32C20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C65FA" w:rsidRPr="00CE42E4" w:rsidRDefault="00AC65FA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FA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PRIJEDLOG TEMA ZA ZAVRŠNI RAD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GODINA 2021. /2022.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SMJER: POSLOVNI TAJNIK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Tajnički poslovi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Odnosi s javnošću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Priprema i organizacija sastanaka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Uloga etičkog kodeksa u suvremenom poslovanju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Analiza komunikacijske mreže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Primjena poslovne komunikacije na društvenim mrežama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0">
        <w:rPr>
          <w:rFonts w:ascii="Times New Roman" w:hAnsi="Times New Roman" w:cs="Times New Roman"/>
          <w:b/>
          <w:sz w:val="28"/>
          <w:szCs w:val="28"/>
        </w:rPr>
        <w:t>Predmet: Tehnika komuniciranja: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Pisane poslovne komunikacije – kupoprodajni posao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Informacijsko-komunikacijska tehnologija u uredskom poslovanju sudova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Negativne komunikacije – teškoće u poslovanju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Promocijske poslovne komunikacije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Primjena e-maila u poslovnoj komunikaciji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0">
        <w:rPr>
          <w:rFonts w:ascii="Times New Roman" w:hAnsi="Times New Roman" w:cs="Times New Roman"/>
          <w:b/>
          <w:sz w:val="28"/>
          <w:szCs w:val="28"/>
        </w:rPr>
        <w:t>Predmet: Radno pravo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Zasnivanje radnog odnosa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Ugovor o radu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Pravilnik o radu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Mirovinsko osiguranje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0">
        <w:rPr>
          <w:rFonts w:ascii="Times New Roman" w:hAnsi="Times New Roman" w:cs="Times New Roman"/>
          <w:b/>
          <w:sz w:val="28"/>
          <w:szCs w:val="28"/>
        </w:rPr>
        <w:lastRenderedPageBreak/>
        <w:t>SMJER: TELEFONSKI OPERATER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Telekomunikacijski promet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Pristup internetu preko mobitela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Pristup internetu preko satelita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0" w:rsidRP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0">
        <w:rPr>
          <w:rFonts w:ascii="Times New Roman" w:hAnsi="Times New Roman" w:cs="Times New Roman"/>
          <w:b/>
          <w:sz w:val="28"/>
          <w:szCs w:val="28"/>
        </w:rPr>
        <w:t>Predmet: Osnove tehnike telekomunikacija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Satelitski sustav za prijenos podataka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5G mreža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0" w:rsidRP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0">
        <w:rPr>
          <w:rFonts w:ascii="Times New Roman" w:hAnsi="Times New Roman" w:cs="Times New Roman"/>
          <w:b/>
          <w:sz w:val="28"/>
          <w:szCs w:val="28"/>
        </w:rPr>
        <w:t>Predmet: Kompjutorsko informatički praktikum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Utjecaj mobitela na zdravlje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Telekomunikacija i zaštita okoliša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0" w:rsidRPr="00C32C20" w:rsidRDefault="00C32C20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0">
        <w:rPr>
          <w:rFonts w:ascii="Times New Roman" w:hAnsi="Times New Roman" w:cs="Times New Roman"/>
          <w:b/>
          <w:sz w:val="28"/>
          <w:szCs w:val="28"/>
        </w:rPr>
        <w:t>Predmet: Telekomunikacijsko pravo</w:t>
      </w:r>
    </w:p>
    <w:p w:rsidR="00C32C20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Telekom pretplatnik u Hrvatskoj</w:t>
      </w:r>
    </w:p>
    <w:p w:rsidR="008D74BA" w:rsidRPr="00CE42E4" w:rsidRDefault="00C32C20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Hrvatska agencija za mrežne djelatnosti</w:t>
      </w:r>
      <w:bookmarkStart w:id="0" w:name="_GoBack"/>
      <w:bookmarkEnd w:id="0"/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0152" w:rsidRPr="00CE42E4" w:rsidRDefault="003423D1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0152" w:rsidRPr="00CE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1B2"/>
    <w:multiLevelType w:val="hybridMultilevel"/>
    <w:tmpl w:val="3A0EB5F0"/>
    <w:lvl w:ilvl="0" w:tplc="26FCD96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70B"/>
    <w:multiLevelType w:val="hybridMultilevel"/>
    <w:tmpl w:val="F63E5A80"/>
    <w:lvl w:ilvl="0" w:tplc="C674E46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3"/>
    <w:rsid w:val="0009630E"/>
    <w:rsid w:val="000B7524"/>
    <w:rsid w:val="00157B72"/>
    <w:rsid w:val="00162409"/>
    <w:rsid w:val="001828E3"/>
    <w:rsid w:val="00241A66"/>
    <w:rsid w:val="002E6F2E"/>
    <w:rsid w:val="003423D1"/>
    <w:rsid w:val="00381F87"/>
    <w:rsid w:val="00461BAE"/>
    <w:rsid w:val="00484EA3"/>
    <w:rsid w:val="004912F4"/>
    <w:rsid w:val="004C772D"/>
    <w:rsid w:val="004E1F49"/>
    <w:rsid w:val="004E67F3"/>
    <w:rsid w:val="00546E82"/>
    <w:rsid w:val="005650E4"/>
    <w:rsid w:val="00606B9E"/>
    <w:rsid w:val="0062748C"/>
    <w:rsid w:val="0066491C"/>
    <w:rsid w:val="00693073"/>
    <w:rsid w:val="006D4FB8"/>
    <w:rsid w:val="007271DA"/>
    <w:rsid w:val="00846A1C"/>
    <w:rsid w:val="008D74BA"/>
    <w:rsid w:val="00954AFB"/>
    <w:rsid w:val="00960148"/>
    <w:rsid w:val="00966FB5"/>
    <w:rsid w:val="00A407E6"/>
    <w:rsid w:val="00A53396"/>
    <w:rsid w:val="00A71056"/>
    <w:rsid w:val="00AB5283"/>
    <w:rsid w:val="00AC4BCD"/>
    <w:rsid w:val="00AC65FA"/>
    <w:rsid w:val="00B9604C"/>
    <w:rsid w:val="00BA3776"/>
    <w:rsid w:val="00BB7376"/>
    <w:rsid w:val="00BC0FB3"/>
    <w:rsid w:val="00BC3395"/>
    <w:rsid w:val="00C32C20"/>
    <w:rsid w:val="00CE42E4"/>
    <w:rsid w:val="00CF58BB"/>
    <w:rsid w:val="00DA3DF7"/>
    <w:rsid w:val="00E2694D"/>
    <w:rsid w:val="00E40152"/>
    <w:rsid w:val="00E5117E"/>
    <w:rsid w:val="00EA16E4"/>
    <w:rsid w:val="00EB327D"/>
    <w:rsid w:val="00EC58B3"/>
    <w:rsid w:val="00EE4082"/>
    <w:rsid w:val="00F332E7"/>
    <w:rsid w:val="00F42A08"/>
    <w:rsid w:val="00F52AFE"/>
    <w:rsid w:val="00F90CD3"/>
    <w:rsid w:val="00FA06AA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E040"/>
  <w15:docId w15:val="{E722554C-0D77-432A-9FDC-7481C36A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F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Damir</cp:lastModifiedBy>
  <cp:revision>2</cp:revision>
  <cp:lastPrinted>2020-09-18T06:50:00Z</cp:lastPrinted>
  <dcterms:created xsi:type="dcterms:W3CDTF">2021-10-20T12:28:00Z</dcterms:created>
  <dcterms:modified xsi:type="dcterms:W3CDTF">2021-10-20T12:28:00Z</dcterms:modified>
</cp:coreProperties>
</file>