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31BED7B4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0C530F">
        <w:t>4</w:t>
      </w:r>
      <w:r w:rsidR="007F5543">
        <w:t>-02/</w:t>
      </w:r>
      <w:r w:rsidR="008D2566">
        <w:t>56</w:t>
      </w:r>
    </w:p>
    <w:p w14:paraId="7E7271D8" w14:textId="2107C48D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0C530F">
        <w:t>4</w:t>
      </w:r>
      <w:r w:rsidR="00851826">
        <w:t>-</w:t>
      </w:r>
      <w:r w:rsidR="008D2566">
        <w:t>1</w:t>
      </w:r>
    </w:p>
    <w:p w14:paraId="498A467E" w14:textId="6EAA3AC6" w:rsidR="004942E9" w:rsidRDefault="007C0850" w:rsidP="004942E9">
      <w:pPr>
        <w:pStyle w:val="Bezproreda"/>
      </w:pPr>
      <w:r>
        <w:t xml:space="preserve">U Zagrebu, </w:t>
      </w:r>
      <w:r w:rsidR="000943D0">
        <w:t>21</w:t>
      </w:r>
      <w:r w:rsidRPr="008979A3">
        <w:t>.</w:t>
      </w:r>
      <w:r w:rsidR="008407DB">
        <w:t xml:space="preserve"> </w:t>
      </w:r>
      <w:r w:rsidR="008D2566">
        <w:t>8</w:t>
      </w:r>
      <w:r w:rsidR="00A0056F">
        <w:t>.</w:t>
      </w:r>
      <w:r w:rsidR="00572173">
        <w:t xml:space="preserve"> 202</w:t>
      </w:r>
      <w:r w:rsidR="000C530F">
        <w:t>4</w:t>
      </w:r>
      <w:r w:rsidR="0095725D">
        <w:t>.</w:t>
      </w:r>
    </w:p>
    <w:p w14:paraId="3F4462F1" w14:textId="77777777" w:rsidR="00851826" w:rsidRDefault="00851826" w:rsidP="004942E9">
      <w:pPr>
        <w:pStyle w:val="Bezproreda"/>
      </w:pPr>
    </w:p>
    <w:p w14:paraId="750E3DDA" w14:textId="47F116F1" w:rsidR="007C0850" w:rsidRDefault="008D2566" w:rsidP="008D2566">
      <w:pPr>
        <w:pStyle w:val="Bezproreda"/>
        <w:jc w:val="center"/>
      </w:pPr>
      <w:r>
        <w:t>R</w:t>
      </w:r>
      <w:r w:rsidR="00EF61A4">
        <w:t xml:space="preserve">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 w:rsidR="00EF61A4">
        <w:t>donosi odluku o raspisivanju</w:t>
      </w:r>
    </w:p>
    <w:p w14:paraId="044055D9" w14:textId="77777777" w:rsidR="0096216B" w:rsidRPr="00F170AB" w:rsidRDefault="0096216B" w:rsidP="008D2566">
      <w:pPr>
        <w:pStyle w:val="Bezproreda"/>
        <w:jc w:val="center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4CDDBBEB" w:rsidR="00D02039" w:rsidRDefault="008D2566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 xml:space="preserve">STRUČNI RADNIK U SUSTAVU SOCIJALNE ZAŠTITE 2- </w:t>
      </w:r>
      <w:r w:rsidR="00851826">
        <w:rPr>
          <w:b/>
        </w:rPr>
        <w:t>EDUKACIJSKI REHABILITATOR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>
        <w:rPr>
          <w:b/>
        </w:rPr>
        <w:t>(zamjena)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235552EB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 xml:space="preserve">Mjesto rada: </w:t>
      </w:r>
      <w:r w:rsidR="008D2566">
        <w:rPr>
          <w:b/>
        </w:rPr>
        <w:t xml:space="preserve">Split </w:t>
      </w:r>
      <w:r w:rsidR="00C377B2">
        <w:rPr>
          <w:b/>
        </w:rPr>
        <w:t>(rad uključuje rad na terenu)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D345030" w14:textId="04E6DFA6" w:rsidR="00D02039" w:rsidRDefault="00D02039" w:rsidP="007C0850">
      <w:pPr>
        <w:pStyle w:val="Bezproreda"/>
      </w:pPr>
      <w:r w:rsidRPr="00861096">
        <w:t>Uvjeti:</w:t>
      </w:r>
    </w:p>
    <w:p w14:paraId="5704A484" w14:textId="755927C6" w:rsidR="00DE2BE1" w:rsidRPr="00024670" w:rsidRDefault="00DE2BE1" w:rsidP="007C0850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- završen studij edukacijske rehabilitacije </w:t>
      </w:r>
      <w:r w:rsidR="00024670">
        <w:rPr>
          <w:color w:val="231F20"/>
          <w:shd w:val="clear" w:color="auto" w:fill="FFFFFF"/>
        </w:rPr>
        <w:t xml:space="preserve">(uvjeti iz čl. 21. st. 2. </w:t>
      </w:r>
      <w:proofErr w:type="spellStart"/>
      <w:r w:rsidR="00024670">
        <w:rPr>
          <w:color w:val="231F20"/>
          <w:shd w:val="clear" w:color="auto" w:fill="FFFFFF"/>
        </w:rPr>
        <w:t>toč</w:t>
      </w:r>
      <w:proofErr w:type="spellEnd"/>
      <w:r w:rsidR="00024670">
        <w:rPr>
          <w:color w:val="231F20"/>
          <w:shd w:val="clear" w:color="auto" w:fill="FFFFFF"/>
        </w:rPr>
        <w:t>. 5. Pravilnika o mjerilima za pružanje socijalnih usluga NN br. 110/2022)</w:t>
      </w:r>
    </w:p>
    <w:p w14:paraId="7A6A090A" w14:textId="5BC5AF05" w:rsidR="00572173" w:rsidRPr="00861096" w:rsidRDefault="00572173" w:rsidP="007C0850">
      <w:pPr>
        <w:pStyle w:val="Bezproreda"/>
      </w:pPr>
      <w:r>
        <w:t>- po</w:t>
      </w:r>
      <w:r w:rsidR="00851826">
        <w:t>ložen stručni ispit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6D18B890" w14:textId="52F702B9" w:rsidR="007F5543" w:rsidRDefault="008979A3" w:rsidP="00851826">
      <w:pPr>
        <w:pStyle w:val="Bezproreda"/>
        <w:jc w:val="both"/>
      </w:pPr>
      <w:r>
        <w:t xml:space="preserve">Prednost: kandidati i kandidatkinje s </w:t>
      </w:r>
      <w:r w:rsidR="00C377B2">
        <w:t xml:space="preserve">modulom oštećenja vida, </w:t>
      </w:r>
      <w:r>
        <w:t>iskustvom rada u ustano</w:t>
      </w:r>
      <w:r w:rsidR="00572173">
        <w:t>vi socijalne skrbi, iskustvom rada s osobama s invaliditetom</w:t>
      </w:r>
      <w:r w:rsidR="008D2566">
        <w:t xml:space="preserve"> i položenim vozačkim ispitom - B kategorija.</w:t>
      </w:r>
    </w:p>
    <w:p w14:paraId="05029C56" w14:textId="6F0D523C" w:rsidR="00006A90" w:rsidRPr="00F170AB" w:rsidRDefault="005A1C01" w:rsidP="00851826">
      <w:pPr>
        <w:pStyle w:val="Bezproreda"/>
        <w:jc w:val="both"/>
      </w:pPr>
      <w:r w:rsidRPr="00F170AB">
        <w:t>Na natječaj se mogu javiti osobe oba spola.</w:t>
      </w:r>
    </w:p>
    <w:p w14:paraId="19697247" w14:textId="67196F5C" w:rsidR="00BA51FC" w:rsidRPr="00F170AB" w:rsidRDefault="00BA51FC" w:rsidP="00851826">
      <w:pPr>
        <w:pStyle w:val="Bezproreda"/>
        <w:jc w:val="both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06B72E69" w:rsidR="00572173" w:rsidRDefault="001D5DE6" w:rsidP="00851826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851826">
        <w:t>preslik diplome</w:t>
      </w:r>
      <w:r w:rsidR="00725A3D" w:rsidRPr="00F170AB">
        <w:t>)</w:t>
      </w:r>
    </w:p>
    <w:p w14:paraId="3C7C2505" w14:textId="36A5F2FA" w:rsidR="00851826" w:rsidRDefault="00851826" w:rsidP="00851826">
      <w:pPr>
        <w:pStyle w:val="Bezproreda"/>
        <w:numPr>
          <w:ilvl w:val="0"/>
          <w:numId w:val="1"/>
        </w:numPr>
      </w:pPr>
      <w:r>
        <w:t>dokaz o položenom stručnom ispitu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04D141D8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</w:t>
      </w:r>
      <w:r w:rsidR="00851826">
        <w:t xml:space="preserve">vine'', </w:t>
      </w:r>
      <w:r w:rsidRPr="00F170AB">
        <w:t>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21FDAA1B" w14:textId="4C7590C0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3D3E70A2" w14:textId="553EFA01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05056374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851826">
        <w:t xml:space="preserve"> </w:t>
      </w:r>
      <w:proofErr w:type="spellStart"/>
      <w:r w:rsidR="00851826">
        <w:t>Kušlanova</w:t>
      </w:r>
      <w:proofErr w:type="spellEnd"/>
      <w:r w:rsidR="00851826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851826">
        <w:t xml:space="preserve">a natječaj – Edukacijski </w:t>
      </w:r>
      <w:proofErr w:type="spellStart"/>
      <w:r w:rsidR="00851826">
        <w:t>rehabilitator</w:t>
      </w:r>
      <w:proofErr w:type="spellEnd"/>
      <w:r w:rsidR="007F5543">
        <w:t>''</w:t>
      </w:r>
      <w:r w:rsidR="008D2566">
        <w:t xml:space="preserve"> u roku od 8 dana od objave natječaja.</w:t>
      </w:r>
      <w:r w:rsidR="00851826">
        <w:t xml:space="preserve"> </w:t>
      </w:r>
      <w:r w:rsidRPr="00F170AB">
        <w:t>Nepotpune i nepravovremene prijave neće se razmatrati.</w:t>
      </w:r>
    </w:p>
    <w:p w14:paraId="7CB531A7" w14:textId="7BCD2C70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6083C4C0" w14:textId="77777777" w:rsidR="000D4049" w:rsidRDefault="000D4049" w:rsidP="000D4049">
      <w:pPr>
        <w:pStyle w:val="Bezproreda"/>
        <w:jc w:val="both"/>
      </w:pPr>
      <w:r>
        <w:t>*Natječaj je objavljen 23. 8. 2024. godine.</w:t>
      </w:r>
    </w:p>
    <w:p w14:paraId="3A1FD0D1" w14:textId="77777777" w:rsidR="000D4049" w:rsidRDefault="000D4049" w:rsidP="000D4049">
      <w:pPr>
        <w:pStyle w:val="Bezproreda"/>
        <w:rPr>
          <w:sz w:val="20"/>
          <w:szCs w:val="20"/>
        </w:rPr>
      </w:pPr>
    </w:p>
    <w:p w14:paraId="092EB934" w14:textId="77777777" w:rsidR="000D4049" w:rsidRDefault="000D4049" w:rsidP="002359E2">
      <w:pPr>
        <w:pStyle w:val="Bezproreda"/>
        <w:jc w:val="both"/>
      </w:pPr>
    </w:p>
    <w:p w14:paraId="08666804" w14:textId="6A9082D2" w:rsidR="000C530F" w:rsidRPr="00F170AB" w:rsidRDefault="000C530F" w:rsidP="002359E2">
      <w:pPr>
        <w:pStyle w:val="Bezproreda"/>
        <w:jc w:val="both"/>
      </w:pP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4670"/>
    <w:rsid w:val="00025B3F"/>
    <w:rsid w:val="00034525"/>
    <w:rsid w:val="00084FB8"/>
    <w:rsid w:val="00087EF3"/>
    <w:rsid w:val="00090E93"/>
    <w:rsid w:val="000943D0"/>
    <w:rsid w:val="000B1CF2"/>
    <w:rsid w:val="000B4BA9"/>
    <w:rsid w:val="000C530F"/>
    <w:rsid w:val="000D404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50BDE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51826"/>
    <w:rsid w:val="00861096"/>
    <w:rsid w:val="008768CB"/>
    <w:rsid w:val="00895560"/>
    <w:rsid w:val="008979A3"/>
    <w:rsid w:val="008D218B"/>
    <w:rsid w:val="008D2566"/>
    <w:rsid w:val="00932B23"/>
    <w:rsid w:val="00935287"/>
    <w:rsid w:val="00946AB3"/>
    <w:rsid w:val="009528FD"/>
    <w:rsid w:val="0095725D"/>
    <w:rsid w:val="0096113A"/>
    <w:rsid w:val="0096125C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5D79"/>
    <w:rsid w:val="00C377B2"/>
    <w:rsid w:val="00C378B3"/>
    <w:rsid w:val="00C473A3"/>
    <w:rsid w:val="00C51AAA"/>
    <w:rsid w:val="00C66F1C"/>
    <w:rsid w:val="00C72FF0"/>
    <w:rsid w:val="00C761A1"/>
    <w:rsid w:val="00CC369A"/>
    <w:rsid w:val="00CD3E7C"/>
    <w:rsid w:val="00D02039"/>
    <w:rsid w:val="00D07266"/>
    <w:rsid w:val="00D14B0F"/>
    <w:rsid w:val="00D50408"/>
    <w:rsid w:val="00D568E3"/>
    <w:rsid w:val="00D60344"/>
    <w:rsid w:val="00D72DE5"/>
    <w:rsid w:val="00DA7C51"/>
    <w:rsid w:val="00DE2BE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61</cp:revision>
  <cp:lastPrinted>2024-08-22T10:10:00Z</cp:lastPrinted>
  <dcterms:created xsi:type="dcterms:W3CDTF">2022-09-16T10:30:00Z</dcterms:created>
  <dcterms:modified xsi:type="dcterms:W3CDTF">2024-08-28T06:42:00Z</dcterms:modified>
</cp:coreProperties>
</file>