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8E" w:rsidRPr="0057578E" w:rsidRDefault="0057578E" w:rsidP="0057578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0" w:name="_GoBack"/>
      <w:bookmarkEnd w:id="0"/>
      <w:r w:rsidRPr="0057578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UPIS UČENIKA U I. RAZRED SREDNJE ŠKOLE</w:t>
      </w:r>
      <w:r w:rsidR="00BB7F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COO „VINKO BEK“, ZAGREB</w:t>
      </w:r>
    </w:p>
    <w:p w:rsidR="0057578E" w:rsidRPr="0057578E" w:rsidRDefault="0057578E" w:rsidP="0057578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7578E" w:rsidRDefault="0057578E" w:rsidP="0057578E">
      <w:pPr>
        <w:shd w:val="clear" w:color="auto" w:fill="FFFFFF"/>
        <w:spacing w:before="100" w:beforeAutospacing="1" w:after="100" w:afterAutospacing="1" w:line="240" w:lineRule="auto"/>
        <w:rPr>
          <w:color w:val="231F20"/>
          <w:shd w:val="clear" w:color="auto" w:fill="FFFFFF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"U I. razred sre</w:t>
      </w:r>
      <w:r w:rsidR="004A7E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dnje škole u školskoj godini 202</w:t>
      </w:r>
      <w:r w:rsidR="000A2AA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./20</w:t>
      </w:r>
      <w:r w:rsidR="004A7E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0A2AA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učenici se prijavljuju i upisuju elektroničkim načinom putem mrežne stranice Nacionalnog informacijskog sustava prijava i upisa u srednje škole</w:t>
      </w:r>
      <w:hyperlink r:id="rId5" w:history="1">
        <w:r w:rsidRPr="0057578E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 www.upisi.hr</w:t>
        </w:r>
      </w:hyperlink>
      <w:r w:rsidRPr="00575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 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temeljem natječaja za upis koji objavljuju škole." (Odluka o upisu učenika u I. razred srednje škole u školskoj godini 20</w:t>
      </w:r>
      <w:r w:rsidR="004A7E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AF2DE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./20</w:t>
      </w:r>
      <w:r w:rsidR="004A7EF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AF2DE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575191">
        <w:rPr>
          <w:color w:val="231F20"/>
          <w:shd w:val="clear" w:color="auto" w:fill="FFFFFF"/>
        </w:rPr>
        <w:t xml:space="preserve">Klasa: </w:t>
      </w:r>
      <w:r w:rsidR="00AF2DE9">
        <w:rPr>
          <w:color w:val="231F20"/>
          <w:shd w:val="clear" w:color="auto" w:fill="FFFFFF"/>
        </w:rPr>
        <w:t xml:space="preserve">602-03/21-06/00015 </w:t>
      </w:r>
      <w:proofErr w:type="spellStart"/>
      <w:r w:rsidR="00575191">
        <w:rPr>
          <w:color w:val="231F20"/>
          <w:shd w:val="clear" w:color="auto" w:fill="FFFFFF"/>
        </w:rPr>
        <w:t>Urbroj</w:t>
      </w:r>
      <w:proofErr w:type="spellEnd"/>
      <w:r w:rsidR="00575191">
        <w:rPr>
          <w:color w:val="231F20"/>
          <w:shd w:val="clear" w:color="auto" w:fill="FFFFFF"/>
        </w:rPr>
        <w:t xml:space="preserve">:  </w:t>
      </w:r>
      <w:r w:rsidR="00AF2DE9">
        <w:rPr>
          <w:color w:val="231F20"/>
          <w:shd w:val="clear" w:color="auto" w:fill="FFFFFF"/>
        </w:rPr>
        <w:t xml:space="preserve">533-05-21-0004 </w:t>
      </w:r>
      <w:r w:rsidR="00575191">
        <w:rPr>
          <w:color w:val="231F20"/>
          <w:shd w:val="clear" w:color="auto" w:fill="FFFFFF"/>
        </w:rPr>
        <w:t>od 2</w:t>
      </w:r>
      <w:r w:rsidR="00AF2DE9">
        <w:rPr>
          <w:color w:val="231F20"/>
          <w:shd w:val="clear" w:color="auto" w:fill="FFFFFF"/>
        </w:rPr>
        <w:t>0</w:t>
      </w:r>
      <w:r w:rsidR="00575191">
        <w:rPr>
          <w:color w:val="231F20"/>
          <w:shd w:val="clear" w:color="auto" w:fill="FFFFFF"/>
        </w:rPr>
        <w:t>. svibnja 202</w:t>
      </w:r>
      <w:r w:rsidR="00AF2DE9">
        <w:rPr>
          <w:color w:val="231F20"/>
          <w:shd w:val="clear" w:color="auto" w:fill="FFFFFF"/>
        </w:rPr>
        <w:t>1</w:t>
      </w:r>
      <w:r w:rsidR="00575191">
        <w:rPr>
          <w:color w:val="231F20"/>
          <w:shd w:val="clear" w:color="auto" w:fill="FFFFFF"/>
        </w:rPr>
        <w:t>.</w:t>
      </w:r>
      <w:r w:rsidR="00EE1355">
        <w:rPr>
          <w:color w:val="231F20"/>
          <w:shd w:val="clear" w:color="auto" w:fill="FFFFFF"/>
        </w:rPr>
        <w:t>)</w:t>
      </w:r>
    </w:p>
    <w:p w:rsidR="008D00F8" w:rsidRDefault="00575191" w:rsidP="005751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Centru se obrazuju učenici </w:t>
      </w:r>
      <w:r w:rsidR="008D00F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 </w:t>
      </w:r>
      <w:r w:rsidRPr="00575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oštećen</w:t>
      </w:r>
      <w:r w:rsidR="008D00F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jem</w:t>
      </w:r>
      <w:r w:rsidRPr="00575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vida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Sukladno </w:t>
      </w:r>
      <w:r w:rsidR="008D00F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gore navedenoj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Odluci o 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upisu učenika u I. razred srednje škole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učenici s teškoćama u razvoju prijavljuju se</w:t>
      </w:r>
      <w:r w:rsidR="008D00F8" w:rsidRPr="008D00F8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u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županijskim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upravnim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odjelima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odnosno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Gradskom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uredu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za obrazovanje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Grada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Zagreba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te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iskazuju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svoj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odabir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s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liste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prioriteta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redom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kako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bi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željeli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upisati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obrazovne</w:t>
      </w:r>
      <w:proofErr w:type="spellEnd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8D00F8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programe</w:t>
      </w:r>
      <w:proofErr w:type="spellEnd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prema</w:t>
      </w:r>
      <w:proofErr w:type="spellEnd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sljedećem</w:t>
      </w:r>
      <w:proofErr w:type="spellEnd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kalendaru</w:t>
      </w:r>
      <w:proofErr w:type="spellEnd"/>
      <w:r w:rsidR="00EE1355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:</w:t>
      </w:r>
    </w:p>
    <w:p w:rsidR="00EE1355" w:rsidRDefault="00EE1355" w:rsidP="00F0379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</w:pPr>
      <w:proofErr w:type="spellStart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Ljetni</w:t>
      </w:r>
      <w:proofErr w:type="spellEnd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upisni</w:t>
      </w:r>
      <w:proofErr w:type="spellEnd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Pr="005751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rok</w:t>
      </w:r>
      <w:proofErr w:type="spellEnd"/>
      <w:r w:rsidR="00AF3653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– </w:t>
      </w:r>
      <w:proofErr w:type="spellStart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postupak</w:t>
      </w:r>
      <w:proofErr w:type="spellEnd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provode</w:t>
      </w:r>
      <w:proofErr w:type="spellEnd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Županijski</w:t>
      </w:r>
      <w:proofErr w:type="spellEnd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>odjeli</w:t>
      </w:r>
      <w:proofErr w:type="spellEnd"/>
      <w:r w:rsidR="00F03791"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  <w:t xml:space="preserve"> za obrazovanje</w:t>
      </w:r>
      <w:r w:rsidR="00F03791" w:rsidRP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odnosno</w:t>
      </w:r>
      <w:proofErr w:type="spellEnd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Gradski ured</w:t>
      </w:r>
      <w:r w:rsidR="00F03791" w:rsidRPr="005751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za ob</w:t>
      </w:r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razovanje </w:t>
      </w:r>
      <w:proofErr w:type="spellStart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Grada</w:t>
      </w:r>
      <w:proofErr w:type="spellEnd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Zagreba</w:t>
      </w:r>
      <w:proofErr w:type="spellEnd"/>
      <w:r w:rsidR="00F03791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</w:p>
    <w:p w:rsidR="00EE1355" w:rsidRPr="00575191" w:rsidRDefault="00EE1355" w:rsidP="00EE13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231F20"/>
          <w:sz w:val="18"/>
          <w:szCs w:val="18"/>
          <w:lang w:val="en-US"/>
        </w:rPr>
      </w:pPr>
    </w:p>
    <w:tbl>
      <w:tblPr>
        <w:tblW w:w="8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3855"/>
      </w:tblGrid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prijavljuju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se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županijskim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upravnim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odjelima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odnosno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Gradskom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uredu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obrazovanje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Grada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Zagreba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iskazuju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svoj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liste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prioriteta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kako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bi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željeli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upisati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obrazovne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programe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AF2DE9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24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5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14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6.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Registracija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izvan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redovitog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obrazovanja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RH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AF2DE9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24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5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7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6.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osobnih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dokumenata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svjedodžbi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izvan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redovitog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obrazovanja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RH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Središnjem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prijavnom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uredu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AF2DE9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24. 5. 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14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6.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Upisna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povjerenstva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županijskih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upravnih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navedene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NISpuSŠ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AF2DE9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24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5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14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6.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Zatvaranje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mogućnosti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AF2DE9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17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6.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Provođenje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dodatnih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provjera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rezultata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AF2DE9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6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– 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3.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6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EE1355" w:rsidRPr="00575191" w:rsidTr="00EE135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Rangiranje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sukladno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listama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prioriteta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AF2DE9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6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– 24. 6.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EE1355" w:rsidRPr="00575191" w:rsidTr="00F401FA">
        <w:tc>
          <w:tcPr>
            <w:tcW w:w="5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EE1355" w:rsidP="00A044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Smanjenje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kvota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razrednih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pojedinih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programa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E1355" w:rsidRPr="00575191" w:rsidRDefault="00AF2DE9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25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6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="00EE1355"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F401FA" w:rsidRPr="00575191" w:rsidTr="00EE1355">
        <w:tc>
          <w:tcPr>
            <w:tcW w:w="5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01FA" w:rsidRDefault="00F401FA" w:rsidP="00F401FA">
            <w:pPr>
              <w:pStyle w:val="t-9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Dostava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dokumenata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koji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su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uvjet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za </w:t>
            </w:r>
            <w:proofErr w:type="spellStart"/>
            <w:r>
              <w:rPr>
                <w:color w:val="231F20"/>
                <w:sz w:val="22"/>
                <w:szCs w:val="22"/>
              </w:rPr>
              <w:t>upis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u </w:t>
            </w:r>
            <w:proofErr w:type="spellStart"/>
            <w:r>
              <w:rPr>
                <w:color w:val="231F20"/>
                <w:sz w:val="22"/>
                <w:szCs w:val="22"/>
              </w:rPr>
              <w:t>određeni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program </w:t>
            </w:r>
            <w:proofErr w:type="spellStart"/>
            <w:proofErr w:type="gramStart"/>
            <w:r>
              <w:rPr>
                <w:color w:val="231F20"/>
                <w:sz w:val="22"/>
                <w:szCs w:val="22"/>
              </w:rPr>
              <w:t>obrazovanja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231F20"/>
                <w:sz w:val="22"/>
                <w:szCs w:val="22"/>
              </w:rPr>
              <w:t>srednje</w:t>
            </w:r>
            <w:proofErr w:type="spellEnd"/>
            <w:proofErr w:type="gram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škole</w:t>
            </w:r>
            <w:proofErr w:type="spellEnd"/>
          </w:p>
          <w:p w:rsidR="00F401FA" w:rsidRPr="00575191" w:rsidRDefault="00F401FA" w:rsidP="00F401FA">
            <w:pPr>
              <w:pStyle w:val="t-9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Dostava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potpisanog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obrasca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o </w:t>
            </w:r>
            <w:proofErr w:type="spellStart"/>
            <w:r>
              <w:rPr>
                <w:color w:val="231F20"/>
                <w:sz w:val="22"/>
                <w:szCs w:val="22"/>
              </w:rPr>
              <w:t>upisu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u I. </w:t>
            </w:r>
            <w:proofErr w:type="spellStart"/>
            <w:r>
              <w:rPr>
                <w:color w:val="231F20"/>
                <w:sz w:val="22"/>
                <w:szCs w:val="22"/>
              </w:rPr>
              <w:t>razred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srednje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škole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231F20"/>
                <w:sz w:val="22"/>
                <w:szCs w:val="22"/>
              </w:rPr>
              <w:t>upisnice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) u </w:t>
            </w:r>
            <w:proofErr w:type="spellStart"/>
            <w:r>
              <w:rPr>
                <w:color w:val="231F20"/>
                <w:sz w:val="22"/>
                <w:szCs w:val="22"/>
              </w:rPr>
              <w:t>srednju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školu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u </w:t>
            </w:r>
            <w:proofErr w:type="spellStart"/>
            <w:r>
              <w:rPr>
                <w:color w:val="231F20"/>
                <w:sz w:val="22"/>
                <w:szCs w:val="22"/>
              </w:rPr>
              <w:t>koju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se </w:t>
            </w:r>
            <w:proofErr w:type="spellStart"/>
            <w:r>
              <w:rPr>
                <w:color w:val="231F20"/>
                <w:sz w:val="22"/>
                <w:szCs w:val="22"/>
              </w:rPr>
              <w:t>učenik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401FA" w:rsidRPr="00C150C6" w:rsidRDefault="00F401FA" w:rsidP="00AF2D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/>
              </w:rPr>
            </w:pPr>
            <w:r w:rsidRPr="00C150C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/>
              </w:rPr>
              <w:t>12. 7. 2021.</w:t>
            </w:r>
          </w:p>
        </w:tc>
      </w:tr>
    </w:tbl>
    <w:p w:rsidR="00FF3311" w:rsidRDefault="00FF3311" w:rsidP="008C0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</w:p>
    <w:p w:rsidR="00FF3311" w:rsidRDefault="00FF3311" w:rsidP="008C0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</w:p>
    <w:p w:rsidR="00FF3311" w:rsidRDefault="00FF3311" w:rsidP="008C0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</w:p>
    <w:p w:rsidR="008C0A1C" w:rsidRPr="008C0A1C" w:rsidRDefault="008C0A1C" w:rsidP="008C0A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</w:pPr>
      <w:r w:rsidRPr="008C0A1C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lastRenderedPageBreak/>
        <w:t>Jesenski upisni rok</w:t>
      </w:r>
    </w:p>
    <w:tbl>
      <w:tblPr>
        <w:tblW w:w="8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3855"/>
      </w:tblGrid>
      <w:tr w:rsidR="008C0A1C" w:rsidRPr="00575191" w:rsidTr="007B5FB6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7B5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prijavljuju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se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županijskim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upravnim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odjelima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odnosno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Gradskom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uredu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obrazovanje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Grada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Zagreba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iskazuju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svoj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liste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prioriteta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kako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bi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željeli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upisati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obrazovne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programe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8C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0A1C" w:rsidRPr="00575191" w:rsidTr="007B5FB6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7B5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Registracija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izvan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redovitog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obrazovanja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RH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8C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0A1C" w:rsidRPr="00575191" w:rsidTr="007B5FB6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7B5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osobnih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dokumenata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svjedodžbi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izvan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redovitog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obrazovanja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RH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Središnjem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prijavnom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uredu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8C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16. 8. 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0A1C" w:rsidRPr="00575191" w:rsidTr="007B5FB6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7B5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Upisna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povjerenstva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županijskih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upravnih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navedene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NISpuSŠ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8C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0A1C" w:rsidRPr="00575191" w:rsidTr="007B5FB6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7B5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Zatvaranje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mogućnosti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odabira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8C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0A1C" w:rsidRPr="00575191" w:rsidTr="007B5FB6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7B5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Provođenje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dodatnih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provjera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unos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rezultata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sustav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8C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19.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0A1C" w:rsidRPr="00575191" w:rsidTr="007B5FB6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7B5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Rangiranje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kandidata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razvoju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sukladno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listama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prioriteta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8C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8.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0A1C" w:rsidRPr="00575191" w:rsidTr="00C150C6">
        <w:tc>
          <w:tcPr>
            <w:tcW w:w="5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7B5F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Smanjenje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upisnih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kvota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razrednih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odjela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pojedinih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obrazovnih</w:t>
            </w:r>
            <w:proofErr w:type="spellEnd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programa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0A1C" w:rsidRPr="00575191" w:rsidRDefault="008C0A1C" w:rsidP="008C0A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 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751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C150C6" w:rsidRPr="00575191" w:rsidTr="007B5FB6">
        <w:tc>
          <w:tcPr>
            <w:tcW w:w="5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150C6" w:rsidRDefault="00C150C6" w:rsidP="00C150C6">
            <w:pPr>
              <w:pStyle w:val="t-9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proofErr w:type="spellStart"/>
            <w:r>
              <w:rPr>
                <w:color w:val="231F20"/>
                <w:sz w:val="22"/>
                <w:szCs w:val="22"/>
              </w:rPr>
              <w:t>Dostava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dokumenata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koji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su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uvjet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za </w:t>
            </w:r>
            <w:proofErr w:type="spellStart"/>
            <w:r>
              <w:rPr>
                <w:color w:val="231F20"/>
                <w:sz w:val="22"/>
                <w:szCs w:val="22"/>
              </w:rPr>
              <w:t>upis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u </w:t>
            </w:r>
            <w:proofErr w:type="spellStart"/>
            <w:r>
              <w:rPr>
                <w:color w:val="231F20"/>
                <w:sz w:val="22"/>
                <w:szCs w:val="22"/>
              </w:rPr>
              <w:t>određeni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program </w:t>
            </w:r>
            <w:proofErr w:type="spellStart"/>
            <w:proofErr w:type="gramStart"/>
            <w:r>
              <w:rPr>
                <w:color w:val="231F20"/>
                <w:sz w:val="22"/>
                <w:szCs w:val="22"/>
              </w:rPr>
              <w:t>obrazovanja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231F20"/>
                <w:sz w:val="22"/>
                <w:szCs w:val="22"/>
              </w:rPr>
              <w:t>srednje</w:t>
            </w:r>
            <w:proofErr w:type="spellEnd"/>
            <w:proofErr w:type="gram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škole</w:t>
            </w:r>
            <w:proofErr w:type="spellEnd"/>
          </w:p>
          <w:p w:rsidR="00C150C6" w:rsidRPr="00575191" w:rsidRDefault="00C150C6" w:rsidP="00C150C6">
            <w:pPr>
              <w:pStyle w:val="t-9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Dostava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potpisanog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obrasca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o </w:t>
            </w:r>
            <w:proofErr w:type="spellStart"/>
            <w:r>
              <w:rPr>
                <w:color w:val="231F20"/>
                <w:sz w:val="22"/>
                <w:szCs w:val="22"/>
              </w:rPr>
              <w:t>upisu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u I. </w:t>
            </w:r>
            <w:proofErr w:type="spellStart"/>
            <w:r>
              <w:rPr>
                <w:color w:val="231F20"/>
                <w:sz w:val="22"/>
                <w:szCs w:val="22"/>
              </w:rPr>
              <w:t>razred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srednje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škole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231F20"/>
                <w:sz w:val="22"/>
                <w:szCs w:val="22"/>
              </w:rPr>
              <w:t>upisnice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) u </w:t>
            </w:r>
            <w:proofErr w:type="spellStart"/>
            <w:r>
              <w:rPr>
                <w:color w:val="231F20"/>
                <w:sz w:val="22"/>
                <w:szCs w:val="22"/>
              </w:rPr>
              <w:t>srednju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31F20"/>
                <w:sz w:val="22"/>
                <w:szCs w:val="22"/>
              </w:rPr>
              <w:t>školu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u </w:t>
            </w:r>
            <w:proofErr w:type="spellStart"/>
            <w:r>
              <w:rPr>
                <w:color w:val="231F20"/>
                <w:sz w:val="22"/>
                <w:szCs w:val="22"/>
              </w:rPr>
              <w:t>koju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se </w:t>
            </w:r>
            <w:proofErr w:type="spellStart"/>
            <w:r>
              <w:rPr>
                <w:color w:val="231F20"/>
                <w:sz w:val="22"/>
                <w:szCs w:val="22"/>
              </w:rPr>
              <w:t>učenik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150C6" w:rsidRPr="00C150C6" w:rsidRDefault="00C150C6" w:rsidP="00C150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/>
              </w:rPr>
            </w:pPr>
            <w:r w:rsidRPr="00C150C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/>
              </w:rPr>
              <w:t>30. 8. 2021.</w:t>
            </w:r>
          </w:p>
        </w:tc>
      </w:tr>
    </w:tbl>
    <w:p w:rsidR="008D00F8" w:rsidRDefault="008D00F8" w:rsidP="008D00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se </w:t>
      </w:r>
      <w:r w:rsidRPr="00575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izravno upisuju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 srednju školu s potrebnom dokumentacijom.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Srednja škola Centra ne provodi dodatne provjere i prijemne ispite. </w:t>
      </w:r>
    </w:p>
    <w:p w:rsidR="008D00F8" w:rsidRPr="00B0776B" w:rsidRDefault="008D00F8" w:rsidP="008D00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0776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Učenik svoj upis potvrđuje vlastoručnim potpisom i potpisom roditelja/skrbnika na obrascu (upisnici) dostupnom na mrežnoj stranici </w:t>
      </w:r>
      <w:proofErr w:type="spellStart"/>
      <w:r w:rsidRPr="00B0776B">
        <w:rPr>
          <w:rFonts w:ascii="Verdana" w:hAnsi="Verdana"/>
          <w:color w:val="231F20"/>
          <w:sz w:val="20"/>
          <w:szCs w:val="20"/>
          <w:shd w:val="clear" w:color="auto" w:fill="FFFFFF"/>
        </w:rPr>
        <w:t>NISpuSŠ</w:t>
      </w:r>
      <w:proofErr w:type="spellEnd"/>
      <w:r w:rsidRPr="00B0776B">
        <w:rPr>
          <w:rFonts w:ascii="Verdana" w:hAnsi="Verdana"/>
          <w:color w:val="231F20"/>
          <w:sz w:val="20"/>
          <w:szCs w:val="20"/>
          <w:shd w:val="clear" w:color="auto" w:fill="FFFFFF"/>
        </w:rPr>
        <w:t xml:space="preserve">-a (www.upisi.hr), koji je dužan donijeti osobno ili dostaviti elektroničkim putem u srednju školu. </w:t>
      </w:r>
      <w:r w:rsidR="00292428">
        <w:rPr>
          <w:color w:val="231F20"/>
          <w:shd w:val="clear" w:color="auto" w:fill="FFFFFF"/>
        </w:rPr>
        <w:t>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dostaviti potpisan obrazac (upisnicu) za upis u I. razred, dužan ga je donijeti osobno ili dostaviti elektroničkim putem njegov roditelj/skrbnik ili opunomoćenik.</w:t>
      </w:r>
    </w:p>
    <w:p w:rsidR="008D00F8" w:rsidRPr="0057578E" w:rsidRDefault="008D00F8" w:rsidP="008D00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Upisno povjerenstvo u srednjoj školi Centra "Vinko Bek" na lokaciji </w:t>
      </w:r>
      <w:proofErr w:type="spellStart"/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Kušlanova</w:t>
      </w:r>
      <w:proofErr w:type="spellEnd"/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59a</w:t>
      </w:r>
      <w:r w:rsidR="006D7F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Zagreb,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zaprimat će dokumentaciju potrebnu za </w:t>
      </w:r>
      <w:r w:rsidRPr="00B0776B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upis </w:t>
      </w:r>
      <w:r w:rsidR="00F401FA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 xml:space="preserve">u ljetnom roku </w:t>
      </w:r>
      <w:r w:rsidR="000A2AA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12</w:t>
      </w:r>
      <w:r w:rsidRPr="00B0776B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 7. 202</w:t>
      </w:r>
      <w:r w:rsidR="000A2AAF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</w:t>
      </w:r>
      <w:r w:rsidRPr="00B0776B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. od 8.00 do 16.00 sati</w:t>
      </w:r>
      <w:r w:rsidRPr="0057578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prostoriji voditelja Odjela srednjoškolskog obrazovanja. </w:t>
      </w:r>
    </w:p>
    <w:p w:rsidR="00EB25B9" w:rsidRPr="00F03791" w:rsidRDefault="00B0776B" w:rsidP="0057519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Lucida Sans Unicode"/>
          <w:b/>
          <w:sz w:val="20"/>
          <w:szCs w:val="20"/>
          <w:shd w:val="clear" w:color="auto" w:fill="FFFFFF"/>
        </w:rPr>
      </w:pPr>
      <w:r w:rsidRPr="00B0776B">
        <w:rPr>
          <w:rFonts w:ascii="Verdana" w:hAnsi="Verdana" w:cs="Lucida Sans Unicode"/>
          <w:sz w:val="20"/>
          <w:szCs w:val="20"/>
          <w:shd w:val="clear" w:color="auto" w:fill="FFFFFF"/>
        </w:rPr>
        <w:t>Ministarstvo znanosti i obrazovanja propisalo je mogućnost dostave upis</w:t>
      </w:r>
      <w:r w:rsidR="00EE1355">
        <w:rPr>
          <w:rFonts w:ascii="Verdana" w:hAnsi="Verdana" w:cs="Lucida Sans Unicode"/>
          <w:sz w:val="20"/>
          <w:szCs w:val="20"/>
          <w:shd w:val="clear" w:color="auto" w:fill="FFFFFF"/>
        </w:rPr>
        <w:t>nica</w:t>
      </w:r>
      <w:r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, kao i </w:t>
      </w:r>
      <w:r w:rsidR="00EE1355">
        <w:rPr>
          <w:rFonts w:ascii="Verdana" w:hAnsi="Verdana" w:cs="Lucida Sans Unicode"/>
          <w:sz w:val="20"/>
          <w:szCs w:val="20"/>
          <w:shd w:val="clear" w:color="auto" w:fill="FFFFFF"/>
        </w:rPr>
        <w:t xml:space="preserve">druge </w:t>
      </w:r>
      <w:r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potrebne </w:t>
      </w:r>
      <w:r w:rsidR="00EE1355">
        <w:rPr>
          <w:rFonts w:ascii="Verdana" w:hAnsi="Verdana" w:cs="Lucida Sans Unicode"/>
          <w:sz w:val="20"/>
          <w:szCs w:val="20"/>
          <w:shd w:val="clear" w:color="auto" w:fill="FFFFFF"/>
        </w:rPr>
        <w:t xml:space="preserve">upisne </w:t>
      </w:r>
      <w:r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dokumentacije za upis, </w:t>
      </w:r>
      <w:r w:rsidRPr="00EE1355">
        <w:rPr>
          <w:rFonts w:ascii="Verdana" w:hAnsi="Verdana" w:cs="Lucida Sans Unicode"/>
          <w:b/>
          <w:sz w:val="20"/>
          <w:szCs w:val="20"/>
          <w:shd w:val="clear" w:color="auto" w:fill="FFFFFF"/>
        </w:rPr>
        <w:t>i elektroničkim putem.</w:t>
      </w:r>
      <w:r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 Ako roditelji/skrbnici i učenici nisu u mogućnosti doći osobno u Centar </w:t>
      </w:r>
      <w:r w:rsidR="000A2AAF">
        <w:rPr>
          <w:rFonts w:ascii="Verdana" w:hAnsi="Verdana" w:cs="Lucida Sans Unicode"/>
          <w:sz w:val="20"/>
          <w:szCs w:val="20"/>
          <w:shd w:val="clear" w:color="auto" w:fill="FFFFFF"/>
        </w:rPr>
        <w:t>12</w:t>
      </w:r>
      <w:r w:rsidRPr="00B0776B">
        <w:rPr>
          <w:rFonts w:ascii="Verdana" w:hAnsi="Verdana" w:cs="Lucida Sans Unicode"/>
          <w:sz w:val="20"/>
          <w:szCs w:val="20"/>
          <w:shd w:val="clear" w:color="auto" w:fill="FFFFFF"/>
        </w:rPr>
        <w:t>. 7. 202</w:t>
      </w:r>
      <w:r w:rsidR="000A2AAF">
        <w:rPr>
          <w:rFonts w:ascii="Verdana" w:hAnsi="Verdana" w:cs="Lucida Sans Unicode"/>
          <w:sz w:val="20"/>
          <w:szCs w:val="20"/>
          <w:shd w:val="clear" w:color="auto" w:fill="FFFFFF"/>
        </w:rPr>
        <w:t>1</w:t>
      </w:r>
      <w:r w:rsidRPr="00B0776B">
        <w:rPr>
          <w:rFonts w:ascii="Verdana" w:hAnsi="Verdana" w:cs="Lucida Sans Unicode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 w:cs="Lucida Sans Unicode"/>
          <w:sz w:val="20"/>
          <w:szCs w:val="20"/>
          <w:shd w:val="clear" w:color="auto" w:fill="FFFFFF"/>
        </w:rPr>
        <w:t xml:space="preserve">radi predaje upisnice i ostale dokumentacije potrebne za upis, to mogu učiniti i elektroničkim putem, odnosno poslati dokumente </w:t>
      </w:r>
      <w:r w:rsidRPr="006E5B97">
        <w:rPr>
          <w:rFonts w:ascii="Verdana" w:hAnsi="Verdana" w:cs="Lucida Sans Unicode"/>
          <w:b/>
          <w:sz w:val="20"/>
          <w:szCs w:val="20"/>
          <w:shd w:val="clear" w:color="auto" w:fill="FFFFFF"/>
        </w:rPr>
        <w:t>preporučenom pošiljkom</w:t>
      </w:r>
      <w:r w:rsidR="00F03791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na adresu: Centar za odgoj i obrazovanje ''Vinko Bek'', </w:t>
      </w:r>
      <w:proofErr w:type="spellStart"/>
      <w:r w:rsidR="00F03791">
        <w:rPr>
          <w:rFonts w:ascii="Verdana" w:hAnsi="Verdana" w:cs="Lucida Sans Unicode"/>
          <w:b/>
          <w:sz w:val="20"/>
          <w:szCs w:val="20"/>
          <w:shd w:val="clear" w:color="auto" w:fill="FFFFFF"/>
        </w:rPr>
        <w:t>Kušlanova</w:t>
      </w:r>
      <w:proofErr w:type="spellEnd"/>
      <w:r w:rsidR="00F03791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59a, 10000 Zagreb</w:t>
      </w:r>
      <w:r w:rsidRPr="006E5B97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ili skenirane dok</w:t>
      </w:r>
      <w:r w:rsidR="00F03791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umente na e-mail adresu voditelja Odjela srednjoškolskog obrazovanja: </w:t>
      </w:r>
      <w:hyperlink r:id="rId6" w:history="1">
        <w:r w:rsidR="00DE034E" w:rsidRPr="00A6234E">
          <w:rPr>
            <w:rStyle w:val="Hiperveza"/>
            <w:rFonts w:ascii="Verdana" w:hAnsi="Verdana" w:cs="Lucida Sans Unicode"/>
            <w:b/>
            <w:sz w:val="20"/>
            <w:szCs w:val="20"/>
            <w:shd w:val="clear" w:color="auto" w:fill="FFFFFF"/>
          </w:rPr>
          <w:t>damir.stefotic@skole.hr</w:t>
        </w:r>
      </w:hyperlink>
      <w:r w:rsidR="00DE034E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Upisnice i ostala dokumentacija koje se šalju</w:t>
      </w:r>
      <w:r w:rsidR="00B869E5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poštom ili</w:t>
      </w:r>
      <w:r w:rsidR="00DE034E">
        <w:rPr>
          <w:rFonts w:ascii="Verdana" w:hAnsi="Verdana" w:cs="Lucida Sans Unicode"/>
          <w:b/>
          <w:sz w:val="20"/>
          <w:szCs w:val="20"/>
          <w:shd w:val="clear" w:color="auto" w:fill="FFFFFF"/>
        </w:rPr>
        <w:t xml:space="preserve"> e-mailom trebaju se poslati najkasnije do </w:t>
      </w:r>
      <w:r w:rsidR="000A2AAF">
        <w:rPr>
          <w:rFonts w:ascii="Verdana" w:hAnsi="Verdana" w:cs="Lucida Sans Unicode"/>
          <w:b/>
          <w:sz w:val="20"/>
          <w:szCs w:val="20"/>
          <w:shd w:val="clear" w:color="auto" w:fill="FFFFFF"/>
        </w:rPr>
        <w:t>12</w:t>
      </w:r>
      <w:r w:rsidR="00DE034E">
        <w:rPr>
          <w:rFonts w:ascii="Verdana" w:hAnsi="Verdana" w:cs="Lucida Sans Unicode"/>
          <w:b/>
          <w:sz w:val="20"/>
          <w:szCs w:val="20"/>
          <w:shd w:val="clear" w:color="auto" w:fill="FFFFFF"/>
        </w:rPr>
        <w:t>. 7. 202</w:t>
      </w:r>
      <w:r w:rsidR="002F6EE3">
        <w:rPr>
          <w:rFonts w:ascii="Verdana" w:hAnsi="Verdana" w:cs="Lucida Sans Unicode"/>
          <w:b/>
          <w:sz w:val="20"/>
          <w:szCs w:val="20"/>
          <w:shd w:val="clear" w:color="auto" w:fill="FFFFFF"/>
        </w:rPr>
        <w:t>1</w:t>
      </w:r>
      <w:r w:rsidR="00DE034E">
        <w:rPr>
          <w:rFonts w:ascii="Verdana" w:hAnsi="Verdana" w:cs="Lucida Sans Unicode"/>
          <w:b/>
          <w:sz w:val="20"/>
          <w:szCs w:val="20"/>
          <w:shd w:val="clear" w:color="auto" w:fill="FFFFFF"/>
        </w:rPr>
        <w:t>. godine do 1</w:t>
      </w:r>
      <w:r w:rsidR="000A2AAF">
        <w:rPr>
          <w:rFonts w:ascii="Verdana" w:hAnsi="Verdana" w:cs="Lucida Sans Unicode"/>
          <w:b/>
          <w:sz w:val="20"/>
          <w:szCs w:val="20"/>
          <w:shd w:val="clear" w:color="auto" w:fill="FFFFFF"/>
        </w:rPr>
        <w:t>5</w:t>
      </w:r>
      <w:r w:rsidR="00DE034E">
        <w:rPr>
          <w:rFonts w:ascii="Verdana" w:hAnsi="Verdana" w:cs="Lucida Sans Unicode"/>
          <w:b/>
          <w:sz w:val="20"/>
          <w:szCs w:val="20"/>
          <w:shd w:val="clear" w:color="auto" w:fill="FFFFFF"/>
        </w:rPr>
        <w:t>.00 sati.</w:t>
      </w:r>
    </w:p>
    <w:p w:rsidR="0057578E" w:rsidRPr="0057578E" w:rsidRDefault="0057578E" w:rsidP="005757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</w:pPr>
      <w:r w:rsidRPr="005757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DO</w:t>
      </w:r>
      <w:r w:rsidR="00E759F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KUMENTI POTREBNI ZA UPIS U I. RA</w:t>
      </w:r>
      <w:r w:rsidRPr="0057578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ZRED SREDNJE ŠKOLE</w:t>
      </w:r>
      <w:r w:rsidR="00EE135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 xml:space="preserve"> CENTRA ZA ODGOJ I OBRAZOVANJE „VINKO BEK“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UPISNICA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RODNI LIST (preslika)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DOMOVNICA (preslika)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SVJEDODŽBE V., VI.,  VII. i VIII. RAZREDA OSNOVNE ŠKOLE</w:t>
      </w:r>
      <w:r w:rsidR="004A7E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(originali)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PEDAGOŠKO MIŠLJENJE ŠKOLE (koju je učenik/ca pohađao/la)</w:t>
      </w:r>
    </w:p>
    <w:p w:rsidR="0057578E" w:rsidRPr="0057578E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NALAZ I MIŠLJENJE PRVOSTUPANJSKOG TIJELA VJEŠTAČENJA (utvrđeno oštećenje vida)</w:t>
      </w:r>
    </w:p>
    <w:p w:rsidR="0057578E" w:rsidRPr="004A7EF3" w:rsidRDefault="0057578E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MIŠLJENJE O  HR</w:t>
      </w:r>
      <w:r w:rsidR="004A7EF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</w:t>
      </w: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ATSKOG ZAVODA ZA ZAPOŠLJAVANJE O PROFESIONALNOM USMJERAVANJU (preporuka za neko od </w:t>
      </w:r>
      <w:r w:rsidR="00EE135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tri</w:t>
      </w:r>
      <w:r w:rsidRPr="0057578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zanimanja koja nudi srednja škola Centra - poslovni tajnik, telefonski operater ili administrator)</w:t>
      </w:r>
    </w:p>
    <w:p w:rsidR="004A7EF3" w:rsidRPr="00F03791" w:rsidRDefault="004A7EF3" w:rsidP="00575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RJEŠENJE O PRIMJERENOM PROGRAMU OBRAZOVANJA</w:t>
      </w:r>
    </w:p>
    <w:p w:rsidR="00F03791" w:rsidRPr="0057578E" w:rsidRDefault="00F03791" w:rsidP="00F037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F42C6" w:rsidRDefault="004F42C6"/>
    <w:sectPr w:rsidR="004F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D3CD1"/>
    <w:multiLevelType w:val="multilevel"/>
    <w:tmpl w:val="D3C2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8E"/>
    <w:rsid w:val="000A2AAF"/>
    <w:rsid w:val="00292428"/>
    <w:rsid w:val="002F6EE3"/>
    <w:rsid w:val="004A7EF3"/>
    <w:rsid w:val="004F42C6"/>
    <w:rsid w:val="00570E64"/>
    <w:rsid w:val="00575191"/>
    <w:rsid w:val="0057578E"/>
    <w:rsid w:val="006D7FB4"/>
    <w:rsid w:val="006E5B97"/>
    <w:rsid w:val="00773B36"/>
    <w:rsid w:val="008C0A1C"/>
    <w:rsid w:val="008D00F8"/>
    <w:rsid w:val="00AF2DE9"/>
    <w:rsid w:val="00AF3653"/>
    <w:rsid w:val="00B0776B"/>
    <w:rsid w:val="00B869E5"/>
    <w:rsid w:val="00BB7FB9"/>
    <w:rsid w:val="00C150C6"/>
    <w:rsid w:val="00DE034E"/>
    <w:rsid w:val="00E6591C"/>
    <w:rsid w:val="00E759FA"/>
    <w:rsid w:val="00EB25B9"/>
    <w:rsid w:val="00EE1355"/>
    <w:rsid w:val="00F03791"/>
    <w:rsid w:val="00F401FA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9517-9F8B-476C-A300-0A0837F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034E"/>
    <w:rPr>
      <w:color w:val="0563C1" w:themeColor="hyperlink"/>
      <w:u w:val="single"/>
    </w:rPr>
  </w:style>
  <w:style w:type="paragraph" w:customStyle="1" w:styleId="t-9">
    <w:name w:val="t-9"/>
    <w:basedOn w:val="Normal"/>
    <w:rsid w:val="00F4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r.stefotic@skole.hr" TargetMode="External"/><Relationship Id="rId5" Type="http://schemas.openxmlformats.org/officeDocument/2006/relationships/hyperlink" Target="http://www.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PC</cp:lastModifiedBy>
  <cp:revision>2</cp:revision>
  <dcterms:created xsi:type="dcterms:W3CDTF">2021-05-27T12:54:00Z</dcterms:created>
  <dcterms:modified xsi:type="dcterms:W3CDTF">2021-05-27T12:54:00Z</dcterms:modified>
</cp:coreProperties>
</file>